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spacing w:before="3"/>
        <w:ind w:left="221" w:right="221"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5"/>
      </w:pPr>
      <w:r>
        <w:rPr/>
        <w:t>Luùc ñoù, ñaõ quaù ñeâm, Ñaïi bí maät chuû Boà-taùt Kim Cang Thuû baûo Töù  ñaïi  Thieân vöông:</w:t>
      </w:r>
    </w:p>
    <w:p>
      <w:pPr>
        <w:pStyle w:val="BodyText"/>
        <w:spacing w:line="235" w:lineRule="auto"/>
        <w:ind w:right="115"/>
      </w:pPr>
      <w:r>
        <w:rPr/>
        <w:t>–Naøy caùc nhaân giaû! Caùc vò neân bieát, nay ta thænh Phaät vaø Ñaïi Boà-taùt, caùc chuùng Thanh vaên ñeán cung Bí maät cuûa ta ñeå cuùng döôøng baûy ngaøy. Ñöùc Theá Toân vì thöông xoùt  ta neân ñaõ nhaän lôøi. Caùc vò ñeàu coù thaàn löïc, coù nhieàu quyeán thuoäc, trong baûy ngaøy ñeâm   chôù sinh buoâng lung, taâm chôù khôûi loaïn, cuõng neân nghó moïi vieäc, chuyeân nhaát tinh caàn cuùng döôøng Ñöùc Phaät. Cho ñeán taát caû Daï-xoa, La-saùt, Taát-leä-ña, Cöu-baøn-traø, Taát-xaù-taû, Caøn-thaùt-baø, Ma-haàu-la-giaø... cuøng caùc loaøi chuùng sinh khaùc ôû trong thaønh lôùn Khoaùng   daõ naøy, ñem lôøi cuûa ta maø noùi vôùi hoï: “Caùc chuùng neân bieát! Boà-taùt Kim Cang Thuû thænh Phaät Theá Toân ñeán thaønh lôùn Khoaùng daõ naøy cuùng döôøng baûy ngaøy. Vaäy caùc chuùng neân nhieáp caùc nhueá aùc, phaùt taâm thanh tònh, khôûi yù hoan hyû roäng lôùn, trang nghieâm cuùng  döôøng Ñöùc Theá Toân, laéng nghe chaùnh</w:t>
      </w:r>
      <w:r>
        <w:rPr>
          <w:spacing w:val="29"/>
        </w:rPr>
        <w:t> </w:t>
      </w:r>
      <w:r>
        <w:rPr/>
        <w:t>phaùp.”</w:t>
      </w:r>
    </w:p>
    <w:p>
      <w:pPr>
        <w:pStyle w:val="BodyText"/>
        <w:spacing w:line="235" w:lineRule="auto"/>
        <w:ind w:right="116"/>
      </w:pPr>
      <w:r>
        <w:rPr/>
        <w:t>Khi aáy Ñaïi bí maät chuû Boà-taùt Kim Cang Thuû baûo ngöôøi con tröôûng Kim Cang    Quaân:</w:t>
      </w:r>
    </w:p>
    <w:p>
      <w:pPr>
        <w:pStyle w:val="BodyText"/>
        <w:spacing w:line="235" w:lineRule="auto"/>
        <w:ind w:right="115"/>
      </w:pPr>
      <w:r>
        <w:rPr/>
        <w:t>–Naøy Hieàn giaû! Nay oâng haõy töï duøng thaàn löïc ñeán Phaïm giôùi, töø Phaïm chuùng     thieân ñeán Saéc cöùu caùnh thieân, ñeán caùc chö Thieân aáy baûo raèng: “Ñaïi bí maät chuû Boà-taùt  Kim Cang Thuû thænh Phaät Theá Toân ñeán cung Bí maät trong thaønh lôùn Khoaùng daõ cuùng döôøng</w:t>
      </w:r>
      <w:r>
        <w:rPr>
          <w:spacing w:val="6"/>
        </w:rPr>
        <w:t> </w:t>
      </w:r>
      <w:r>
        <w:rPr/>
        <w:t>baûy</w:t>
      </w:r>
      <w:r>
        <w:rPr>
          <w:spacing w:val="6"/>
        </w:rPr>
        <w:t> </w:t>
      </w:r>
      <w:r>
        <w:rPr/>
        <w:t>ngaøy.</w:t>
      </w:r>
      <w:r>
        <w:rPr>
          <w:spacing w:val="5"/>
        </w:rPr>
        <w:t> </w:t>
      </w:r>
      <w:r>
        <w:rPr/>
        <w:t>Chö</w:t>
      </w:r>
      <w:r>
        <w:rPr>
          <w:spacing w:val="4"/>
        </w:rPr>
        <w:t> </w:t>
      </w:r>
      <w:r>
        <w:rPr/>
        <w:t>Thieân</w:t>
      </w:r>
      <w:r>
        <w:rPr>
          <w:spacing w:val="6"/>
        </w:rPr>
        <w:t> </w:t>
      </w:r>
      <w:r>
        <w:rPr/>
        <w:t>caùc</w:t>
      </w:r>
      <w:r>
        <w:rPr>
          <w:spacing w:val="8"/>
        </w:rPr>
        <w:t> </w:t>
      </w:r>
      <w:r>
        <w:rPr/>
        <w:t>vò</w:t>
      </w:r>
      <w:r>
        <w:rPr>
          <w:spacing w:val="3"/>
        </w:rPr>
        <w:t> </w:t>
      </w:r>
      <w:r>
        <w:rPr/>
        <w:t>muoán</w:t>
      </w:r>
      <w:r>
        <w:rPr>
          <w:spacing w:val="4"/>
        </w:rPr>
        <w:t> </w:t>
      </w:r>
      <w:r>
        <w:rPr/>
        <w:t>ñöôïc</w:t>
      </w:r>
      <w:r>
        <w:rPr>
          <w:spacing w:val="5"/>
        </w:rPr>
        <w:t> </w:t>
      </w:r>
      <w:r>
        <w:rPr/>
        <w:t>thaáy</w:t>
      </w:r>
      <w:r>
        <w:rPr>
          <w:spacing w:val="6"/>
        </w:rPr>
        <w:t> </w:t>
      </w:r>
      <w:r>
        <w:rPr/>
        <w:t>Phaät,</w:t>
      </w:r>
      <w:r>
        <w:rPr>
          <w:spacing w:val="7"/>
        </w:rPr>
        <w:t> </w:t>
      </w:r>
      <w:r>
        <w:rPr/>
        <w:t>thì</w:t>
      </w:r>
      <w:r>
        <w:rPr>
          <w:spacing w:val="6"/>
        </w:rPr>
        <w:t> </w:t>
      </w:r>
      <w:r>
        <w:rPr/>
        <w:t>neân</w:t>
      </w:r>
      <w:r>
        <w:rPr>
          <w:spacing w:val="6"/>
        </w:rPr>
        <w:t> </w:t>
      </w:r>
      <w:r>
        <w:rPr/>
        <w:t>ñeán</w:t>
      </w:r>
      <w:r>
        <w:rPr>
          <w:spacing w:val="7"/>
        </w:rPr>
        <w:t> </w:t>
      </w:r>
      <w:r>
        <w:rPr/>
        <w:t>ñaây.”</w:t>
      </w:r>
    </w:p>
    <w:p>
      <w:pPr>
        <w:pStyle w:val="BodyText"/>
        <w:spacing w:line="297" w:lineRule="exact"/>
        <w:ind w:left="682" w:firstLine="0"/>
      </w:pPr>
      <w:r>
        <w:rPr/>
        <w:t>Kim Cang Quaân ngöôøi con tröôûng cuûa Bí maät chuû, vaâng leänh cha vaø laøm y nhö lôøi</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94" w:lineRule="exact"/>
        <w:ind w:firstLine="0"/>
        <w:jc w:val="left"/>
      </w:pPr>
      <w:r>
        <w:rPr/>
        <w:t>daïy.</w:t>
      </w:r>
    </w:p>
    <w:p>
      <w:pPr>
        <w:pStyle w:val="BodyText"/>
        <w:spacing w:before="10"/>
        <w:ind w:left="0" w:firstLine="0"/>
        <w:jc w:val="left"/>
        <w:rPr>
          <w:sz w:val="21"/>
        </w:rPr>
      </w:pPr>
      <w:r>
        <w:rPr/>
        <w:br w:type="column"/>
      </w:r>
      <w:r>
        <w:rPr>
          <w:sz w:val="21"/>
        </w:rPr>
      </w:r>
    </w:p>
    <w:p>
      <w:pPr>
        <w:pStyle w:val="BodyText"/>
        <w:spacing w:line="310" w:lineRule="exact"/>
        <w:ind w:left="82" w:firstLine="0"/>
        <w:jc w:val="left"/>
      </w:pPr>
      <w:r>
        <w:rPr/>
        <w:t>Ñaïi bí maät chuû Boà-taùt Kim Cang Thuû laïi baûo ngöôøi con thöù Dieäu Tyù:</w:t>
      </w:r>
    </w:p>
    <w:p>
      <w:pPr>
        <w:pStyle w:val="BodyText"/>
        <w:spacing w:line="302" w:lineRule="exact"/>
        <w:ind w:left="82" w:firstLine="0"/>
        <w:jc w:val="left"/>
      </w:pPr>
      <w:r>
        <w:rPr/>
        <w:t>–Naøy Hieàn giaû! Nay oâng haõy töï duøng thaàn löïc ñeán Ñòa cö thieân, roài ñeán Khoâng cö</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6" w:firstLine="0"/>
      </w:pPr>
      <w:r>
        <w:rPr/>
        <w:t>thieân, Ñaâu-suaát thieân, Hoùa laïc thieân, Tha hoùa töï taïi thieân, ñeán nhöõng nôi aáy baûo: “Nay Ñaïi bí maät chuû Boà-taùt Kim Cang Thuû thænh Phaät Theá Toân ñeán cung Bí maät trong thaønh   lôùn Khoaùng daõ cuùng döôøng baûy ngaøy. Chö Thieân caùc vò! Ai muoán thaáy Phaät, thì haõy mau ñeán</w:t>
      </w:r>
      <w:r>
        <w:rPr>
          <w:spacing w:val="4"/>
        </w:rPr>
        <w:t> </w:t>
      </w:r>
      <w:r>
        <w:rPr/>
        <w:t>ñaáy.”</w:t>
      </w:r>
    </w:p>
    <w:p>
      <w:pPr>
        <w:pStyle w:val="BodyText"/>
        <w:spacing w:line="300" w:lineRule="exact"/>
        <w:ind w:left="682" w:firstLine="0"/>
      </w:pPr>
      <w:r>
        <w:rPr/>
        <w:t>Thöù töû Dieäu Tyù theo lôøi cha vaø laøm y nhö lôøi</w:t>
      </w:r>
      <w:r>
        <w:rPr>
          <w:spacing w:val="54"/>
        </w:rPr>
        <w:t> </w:t>
      </w:r>
      <w:r>
        <w:rPr/>
        <w:t>daïy.</w:t>
      </w:r>
    </w:p>
    <w:p>
      <w:pPr>
        <w:pStyle w:val="BodyText"/>
        <w:spacing w:line="232" w:lineRule="auto" w:before="5"/>
        <w:ind w:right="116"/>
      </w:pPr>
      <w:r>
        <w:rPr/>
        <w:t>Luùc ñoù, chæ trong khoaûng saùt-na coù voâ soá traêm ngaøn Thieân töû ôû Duïc giôùi, Thieân töû    ôû Saéc giôùi, ñoâng ñaûo ñeán traêm ngaøn do-tuaàn, ñaày chaät caû hö</w:t>
      </w:r>
      <w:r>
        <w:rPr>
          <w:spacing w:val="6"/>
        </w:rPr>
        <w:t> </w:t>
      </w:r>
      <w:r>
        <w:rPr/>
        <w:t>khoâng.</w:t>
      </w:r>
    </w:p>
    <w:p>
      <w:pPr>
        <w:pStyle w:val="BodyText"/>
        <w:spacing w:line="235" w:lineRule="auto" w:before="1"/>
        <w:ind w:right="117"/>
      </w:pPr>
      <w:r>
        <w:rPr/>
        <w:t>Luùc ñoù ñaõ qua ñeâm, Ñaïi bí maät chuû Boà-taùt Kim Cang Thuû, lieàn vì Theá Toân maø xeáp ñaët ngoïa cuï trang nghieâm xong, goái phaûi quyø saùt ñaát chaép tay chí thaønh höôùng veà Theá  Toân noùi keä vi dieäu khuyeán</w:t>
      </w:r>
      <w:r>
        <w:rPr>
          <w:spacing w:val="26"/>
        </w:rPr>
        <w:t> </w:t>
      </w:r>
      <w:r>
        <w:rPr/>
        <w:t>thænh:</w:t>
      </w:r>
    </w:p>
    <w:p>
      <w:pPr>
        <w:spacing w:line="240" w:lineRule="auto" w:before="0"/>
        <w:ind w:left="1817" w:right="3572" w:firstLine="0"/>
        <w:jc w:val="both"/>
        <w:rPr>
          <w:i/>
          <w:sz w:val="24"/>
        </w:rPr>
      </w:pPr>
      <w:r>
        <w:rPr>
          <w:i/>
          <w:sz w:val="24"/>
        </w:rPr>
        <w:t>Laønh thay, Nhaân Trung Toân toái thaéng! </w:t>
      </w:r>
      <w:r>
        <w:rPr>
          <w:i/>
          <w:sz w:val="24"/>
        </w:rPr>
        <w:t>Laønh thay, nhaân Trung Toân Thöôïng</w:t>
      </w:r>
      <w:r>
        <w:rPr>
          <w:i/>
          <w:spacing w:val="54"/>
          <w:sz w:val="24"/>
        </w:rPr>
        <w:t> </w:t>
      </w:r>
      <w:r>
        <w:rPr>
          <w:i/>
          <w:sz w:val="24"/>
        </w:rPr>
        <w:t>Só!</w:t>
      </w:r>
    </w:p>
    <w:p>
      <w:pPr>
        <w:spacing w:after="0" w:line="240" w:lineRule="auto"/>
        <w:jc w:val="both"/>
        <w:rPr>
          <w:sz w:val="24"/>
        </w:rPr>
        <w:sectPr>
          <w:type w:val="continuous"/>
          <w:pgSz w:w="11910" w:h="16840"/>
          <w:pgMar w:top="1300" w:bottom="580" w:left="1300" w:right="1300"/>
        </w:sectPr>
      </w:pPr>
    </w:p>
    <w:p>
      <w:pPr>
        <w:spacing w:before="93"/>
        <w:ind w:left="1817" w:right="3930" w:firstLine="0"/>
        <w:jc w:val="left"/>
        <w:rPr>
          <w:i/>
          <w:sz w:val="24"/>
        </w:rPr>
      </w:pPr>
      <w:r>
        <w:rPr>
          <w:i/>
          <w:sz w:val="24"/>
        </w:rPr>
        <w:t>Theá Toân thuø thaéng xin giaùng laâm </w:t>
      </w:r>
      <w:r>
        <w:rPr>
          <w:i/>
          <w:sz w:val="24"/>
        </w:rPr>
        <w:t>Khi Phaät Ñaïi Maâu-ni ñaõ</w:t>
      </w:r>
      <w:r>
        <w:rPr>
          <w:i/>
          <w:spacing w:val="31"/>
          <w:sz w:val="24"/>
        </w:rPr>
        <w:t> </w:t>
      </w:r>
      <w:r>
        <w:rPr>
          <w:i/>
          <w:sz w:val="24"/>
        </w:rPr>
        <w:t>ñeán.</w:t>
      </w:r>
    </w:p>
    <w:p>
      <w:pPr>
        <w:spacing w:before="0"/>
        <w:ind w:left="1817" w:right="3607" w:firstLine="0"/>
        <w:jc w:val="left"/>
        <w:rPr>
          <w:i/>
          <w:sz w:val="24"/>
        </w:rPr>
      </w:pPr>
      <w:r>
        <w:rPr>
          <w:i/>
          <w:sz w:val="24"/>
        </w:rPr>
        <w:t>Laønh thay, Löôõng Tuùc Toân toái thaéng! </w:t>
      </w:r>
      <w:r>
        <w:rPr>
          <w:i/>
          <w:sz w:val="24"/>
        </w:rPr>
        <w:t>Laønh thay, Löôõng Tuùc Toân toái thöôïng! Löôõng Tuùc Toái Thaéng xin giaùng laâm Khi Phaät Ñaïi Maâu-ni ñaõ</w:t>
      </w:r>
      <w:r>
        <w:rPr>
          <w:i/>
          <w:spacing w:val="25"/>
          <w:sz w:val="24"/>
        </w:rPr>
        <w:t> </w:t>
      </w:r>
      <w:r>
        <w:rPr>
          <w:i/>
          <w:sz w:val="24"/>
        </w:rPr>
        <w:t>ñeán.</w:t>
      </w:r>
    </w:p>
    <w:p>
      <w:pPr>
        <w:spacing w:before="0"/>
        <w:ind w:left="1817" w:right="3664" w:firstLine="0"/>
        <w:jc w:val="left"/>
        <w:rPr>
          <w:i/>
          <w:sz w:val="24"/>
        </w:rPr>
      </w:pPr>
      <w:r>
        <w:rPr>
          <w:i/>
          <w:sz w:val="24"/>
        </w:rPr>
        <w:t>Phaät, Ñaïi Lieân Hoa tònh giôùi sinh  </w:t>
      </w:r>
      <w:r>
        <w:rPr>
          <w:i/>
          <w:sz w:val="24"/>
        </w:rPr>
        <w:t>Nöôùc ñònh tinh taán thöôøng taêng tröôûng Nhö ong tìm hoa ñeàu trôû</w:t>
      </w:r>
      <w:r>
        <w:rPr>
          <w:i/>
          <w:spacing w:val="28"/>
          <w:sz w:val="24"/>
        </w:rPr>
        <w:t> </w:t>
      </w:r>
      <w:r>
        <w:rPr>
          <w:i/>
          <w:sz w:val="24"/>
        </w:rPr>
        <w:t>veà</w:t>
      </w:r>
    </w:p>
    <w:p>
      <w:pPr>
        <w:spacing w:before="0"/>
        <w:ind w:left="1817" w:right="3607" w:firstLine="0"/>
        <w:jc w:val="left"/>
        <w:rPr>
          <w:i/>
          <w:sz w:val="24"/>
        </w:rPr>
      </w:pPr>
      <w:r>
        <w:rPr>
          <w:i/>
          <w:sz w:val="24"/>
        </w:rPr>
        <w:t>Tòch Tónh Lieân Hoa nguyeän giaùng laâm. </w:t>
      </w:r>
      <w:r>
        <w:rPr>
          <w:i/>
          <w:sz w:val="24"/>
        </w:rPr>
        <w:t>Tröôùc tieân an laäp boán Thaùnh ñeá</w:t>
      </w:r>
    </w:p>
    <w:p>
      <w:pPr>
        <w:spacing w:before="0"/>
        <w:ind w:left="1817" w:right="3930" w:firstLine="0"/>
        <w:jc w:val="left"/>
        <w:rPr>
          <w:i/>
          <w:sz w:val="24"/>
        </w:rPr>
      </w:pPr>
      <w:r>
        <w:rPr>
          <w:i/>
          <w:sz w:val="24"/>
        </w:rPr>
        <w:t>Maét hieàn Töø bi quaùn saùt khaép </w:t>
      </w:r>
      <w:r>
        <w:rPr>
          <w:i/>
          <w:sz w:val="24"/>
        </w:rPr>
        <w:t>Thöôøng hay roáng leân tieáng voâ ngaõ Phaät, Ñaïi Sö Töû nguyeän giaùng laâm Giôùi laø goác reã, nieäm laø caønh</w:t>
      </w:r>
    </w:p>
    <w:p>
      <w:pPr>
        <w:spacing w:before="0"/>
        <w:ind w:left="1817" w:right="3930" w:firstLine="0"/>
        <w:jc w:val="left"/>
        <w:rPr>
          <w:i/>
          <w:sz w:val="24"/>
        </w:rPr>
      </w:pPr>
      <w:r>
        <w:rPr>
          <w:i/>
          <w:sz w:val="24"/>
        </w:rPr>
        <w:t>Giaùc chi hoa ñeïp thöôøng töôi toát </w:t>
      </w:r>
      <w:r>
        <w:rPr>
          <w:i/>
          <w:sz w:val="24"/>
        </w:rPr>
        <w:t>Giaûi thoaùt trí quaû thaät troøn ñaày</w:t>
      </w:r>
    </w:p>
    <w:p>
      <w:pPr>
        <w:spacing w:before="0"/>
        <w:ind w:left="1817" w:right="3532" w:firstLine="0"/>
        <w:jc w:val="left"/>
        <w:rPr>
          <w:i/>
          <w:sz w:val="24"/>
        </w:rPr>
      </w:pPr>
      <w:r>
        <w:rPr>
          <w:i/>
          <w:sz w:val="24"/>
        </w:rPr>
        <w:t>Phaät, Ñaïi Thoï vöông nguyeän giaùng laâm. </w:t>
      </w:r>
      <w:r>
        <w:rPr>
          <w:i/>
          <w:sz w:val="24"/>
        </w:rPr>
        <w:t>Dieäu tueä thaäm thaâm theâm roäng lôùn  Nöôùc ñònh vaéng laëng caøng maùt</w:t>
      </w:r>
      <w:r>
        <w:rPr>
          <w:i/>
          <w:spacing w:val="30"/>
          <w:sz w:val="24"/>
        </w:rPr>
        <w:t> </w:t>
      </w:r>
      <w:r>
        <w:rPr>
          <w:i/>
          <w:sz w:val="24"/>
        </w:rPr>
        <w:t>meû</w:t>
      </w:r>
    </w:p>
    <w:p>
      <w:pPr>
        <w:spacing w:line="304" w:lineRule="exact" w:before="0"/>
        <w:ind w:left="1817" w:right="0" w:firstLine="0"/>
        <w:jc w:val="left"/>
        <w:rPr>
          <w:i/>
          <w:sz w:val="24"/>
        </w:rPr>
      </w:pPr>
      <w:r>
        <w:rPr>
          <w:i/>
          <w:sz w:val="24"/>
        </w:rPr>
        <w:t>Caùc haïnh toûa saùng Ñaïi Ñaïo Sö</w:t>
      </w:r>
    </w:p>
    <w:p>
      <w:pPr>
        <w:spacing w:before="0"/>
        <w:ind w:left="1817" w:right="3607" w:firstLine="0"/>
        <w:jc w:val="left"/>
        <w:rPr>
          <w:i/>
          <w:sz w:val="24"/>
        </w:rPr>
      </w:pPr>
      <w:r>
        <w:rPr>
          <w:i/>
          <w:sz w:val="24"/>
        </w:rPr>
        <w:t>Phaät, coâng ñöùc haûi nguyeän giaùng laâm. </w:t>
      </w:r>
      <w:r>
        <w:rPr>
          <w:i/>
          <w:sz w:val="24"/>
        </w:rPr>
        <w:t>Thaønh töïu ñaïi Bi leã caùt töôøng</w:t>
      </w:r>
    </w:p>
    <w:p>
      <w:pPr>
        <w:spacing w:before="0"/>
        <w:ind w:left="1817" w:right="3607" w:firstLine="0"/>
        <w:jc w:val="left"/>
        <w:rPr>
          <w:i/>
          <w:sz w:val="24"/>
        </w:rPr>
      </w:pPr>
      <w:r>
        <w:rPr>
          <w:i/>
          <w:sz w:val="24"/>
        </w:rPr>
        <w:t>Ñaïi tueä saùng suoát trang nghieâm khaép </w:t>
      </w:r>
      <w:r>
        <w:rPr>
          <w:i/>
          <w:sz w:val="24"/>
        </w:rPr>
        <w:t>Hoa sen khai giaùc chuùng ñeàu veà</w:t>
      </w:r>
    </w:p>
    <w:p>
      <w:pPr>
        <w:spacing w:before="0"/>
        <w:ind w:left="1817" w:right="2618" w:firstLine="0"/>
        <w:jc w:val="left"/>
        <w:rPr>
          <w:i/>
          <w:sz w:val="24"/>
        </w:rPr>
      </w:pPr>
      <w:r>
        <w:rPr>
          <w:i/>
          <w:sz w:val="24"/>
        </w:rPr>
        <w:t>Phaät, Nhaät Quang Minh nguyeän giaùng laâm. </w:t>
      </w:r>
      <w:r>
        <w:rPr>
          <w:i/>
          <w:sz w:val="24"/>
        </w:rPr>
        <w:t>Chaùnh ngöõ chaán phuïc caùc taø luaän</w:t>
      </w:r>
    </w:p>
    <w:p>
      <w:pPr>
        <w:spacing w:before="0"/>
        <w:ind w:left="1817" w:right="3607" w:firstLine="0"/>
        <w:jc w:val="left"/>
        <w:rPr>
          <w:i/>
          <w:sz w:val="24"/>
        </w:rPr>
      </w:pPr>
      <w:r>
        <w:rPr>
          <w:i/>
          <w:sz w:val="24"/>
        </w:rPr>
        <w:t>Caây thuoác giaûi thoaùt cöùu beänh naëng </w:t>
      </w:r>
      <w:r>
        <w:rPr>
          <w:i/>
          <w:sz w:val="24"/>
        </w:rPr>
        <w:t>Baày nai tieåu caên ñeàu khai saùng</w:t>
      </w:r>
    </w:p>
    <w:p>
      <w:pPr>
        <w:spacing w:line="303" w:lineRule="exact" w:before="0"/>
        <w:ind w:left="1817" w:right="0" w:firstLine="0"/>
        <w:jc w:val="left"/>
        <w:rPr>
          <w:i/>
          <w:sz w:val="24"/>
        </w:rPr>
      </w:pPr>
      <w:r>
        <w:rPr>
          <w:i/>
          <w:sz w:val="24"/>
        </w:rPr>
        <w:t>Phaät, Ñaïi Sôn Vöông nguyeän giaùng laâm.</w:t>
      </w:r>
    </w:p>
    <w:p>
      <w:pPr>
        <w:pStyle w:val="BodyText"/>
        <w:spacing w:line="235" w:lineRule="auto"/>
        <w:ind w:right="115"/>
      </w:pPr>
      <w:r>
        <w:rPr/>
        <w:t>Luùc ñoù Ñöùc Theá Toân nhaän lôøi caàu thænh chí thaønh aân caàn cuûa Ñaïi bí maät chuû Boà-    taùt Kim Cang Thuû, bieát giôø ñaõ ñeán lieàn baûo chuùng</w:t>
      </w:r>
      <w:r>
        <w:rPr>
          <w:spacing w:val="50"/>
        </w:rPr>
        <w:t> </w:t>
      </w:r>
      <w:r>
        <w:rPr/>
        <w:t>Tyø-kheo:</w:t>
      </w:r>
    </w:p>
    <w:p>
      <w:pPr>
        <w:pStyle w:val="BodyText"/>
        <w:spacing w:line="235" w:lineRule="auto"/>
        <w:ind w:right="116"/>
      </w:pPr>
      <w:r>
        <w:rPr/>
        <w:t>–Caùc vò haõy ñaép y caàm baùt ñeán choã cuûa Kim Cang Thuû. Vò aáy ñaõ thænh, xin cuùng döôøng baûy ngaøy. Nay ñaõ ñeán giôø, chuùng Taêng cuøng ñeán, neân nhôø ngöôøi coi giöõ Taêng phoøng. Nay trong chuùng naøy, caùc vò naøo ñaõ ñöôïc thaàn thoâng, Boà-taùt, Thanh vaên moãi moãi ñeàu töï duøng thaàn löïc bay leân hö khoâng maø ñi, coøn caùc vò naøo chöa ñuû thaàn löïc thì neân nöông vaøo aùnh saùng troøn ñaày thanh tònh cuûa Nhö Lai bay leân khoâng maø ñi.</w:t>
      </w:r>
    </w:p>
    <w:p>
      <w:pPr>
        <w:pStyle w:val="BodyText"/>
        <w:spacing w:line="232" w:lineRule="auto"/>
        <w:ind w:right="115"/>
      </w:pPr>
      <w:r>
        <w:rPr/>
        <w:t>Noùi roài, Ñöùc Theá Toân lieàn aån thaân khoâng hieän rôøi khoûi nuùi Thöùu phong, thaønh Vöông xaù. Boà-taùt, Thanh vaên cung kính vaây quanh, phoùng aùnh saùng lôùn chieáu khaép nôi. Caùc thieän nam, thieän nöõ keû tröôùc ngöôøi sau ca vònh taùn thaùn vaø troåi leân traêm ngaøn öùc aâm nhaïc chaán ñoäng ñaïi ñòa, trôøi möa xuoáng ñuû loaïi hoa baùu ñeïp laï thöôøng, ôû trong coõi aáy  hieän ra caùc ñaïi oai löïc cuûa Phaät: Töôùng ñaïi thaàn thoâng cuûa Phaät töôùng ñaïi thi taùc cuûa  Phaät, töôùng ñaïi bieán hoùa cuûa Phaät, töôùng ñaïi caùt töôøng cuûa Phaät, töôùng ñaïi thaéng quang cuûa Phaät, töôùng ñaïi oai nghi cuûa Phaät, ñaïi du hyù cuûa Phaät v.v...  töï taïi  bay  trong hö  khoâng, ñeán thaønh lôùn Khoaùng</w:t>
      </w:r>
      <w:r>
        <w:rPr>
          <w:spacing w:val="20"/>
        </w:rPr>
        <w:t> </w:t>
      </w:r>
      <w:r>
        <w:rPr/>
        <w:t>daõ.</w:t>
      </w:r>
    </w:p>
    <w:p>
      <w:pPr>
        <w:spacing w:after="0" w:line="232" w:lineRule="auto"/>
        <w:sectPr>
          <w:pgSz w:w="11910" w:h="16840"/>
          <w:pgMar w:header="564" w:footer="388" w:top="1300" w:bottom="580" w:left="1300" w:right="1300"/>
        </w:sectPr>
      </w:pPr>
    </w:p>
    <w:p>
      <w:pPr>
        <w:pStyle w:val="BodyText"/>
        <w:spacing w:line="235" w:lineRule="auto" w:before="95"/>
        <w:ind w:right="115"/>
      </w:pPr>
      <w:r>
        <w:rPr/>
        <w:t>Ñöùc Theá Toân bay giöõa hö khoâng cuõng nhö con ngoãng chuùa, ñeán ñi an töôøng bay ñi  töï taïi. Caùc chuùng Thieân töû ôû Duïc giôùi, Saéc giôùi, töø xa thaáy  Theá Toân  bay cao leân hö  khoâng cuõng nhö con ngoãng chuùa uyeån chuyeån töï taïi, ñeàu sinh hoan hyû khoaùi thích vui möøng. Laïi nhö maët trôøi môùi moïc trong saùng ñaùng yeâu, nhö traêng troøn tròa raïng ngôøi voâ  taän, caùc sao vaây quanh, nhö chuùa trôøi Ñeá Thích ñöôïc thieân chuùng vaây quanh, nhö Ñaïi Phaïm vöông ñöôïc Phaïm chuùng quay quanh, Thieân chuùng thaáy roài khôûi taâm thanh tònh hy höõu, taát caû ñeàu caàm ñuû loaïi höông hoa cuùng döôøng Ñöùc Phaät nhö: hoa Öu-baùt-la, hoa Caâu-maåu-ñaø, hoa Boân-noa-lôïi-ca, hoa Maïn-ñaø-la, hoa Ma-ha maïn-ñaø-la, hoa Ba-lôïi- chaát-ña-la, hoa Ma-ha ba-lôïi-chaát-ña-la, hoa Maïn-thuø-sa, hoa Ma-ha maïn-thuø-sa,  hoa Khaû aùi, hoa Ñaïi khaû aùi, hoa Luaân ñaïi luaân, hoa Luïc sinh chö vaø caùc loaïi höông hoa thuø thaéng vi dieäu khaùc. Caùc loaïi hoa naøy ñeàu coù traêm caùnh hoaëc ngaøn caùnh cuøng vôùi hoa  Dieäm quang, hoa Quang vò, hoa Bieán höông, hoa Thöôøng höông, hoa Thöôøng khai, hoa Duyeät muïc. Caùc loaïi hoa naøy vaø voâ löôïng höông hoa thuø thaéng vi dieäu khaùc, raûi khaép    leân Ñöùc Phaät, roài laïi döïng traøng phan vi dieäu ñaëc bieät, troåi leân traêm ngaøn khuùc nhaïc laï thöôøng.</w:t>
      </w:r>
    </w:p>
    <w:p>
      <w:pPr>
        <w:pStyle w:val="BodyText"/>
        <w:spacing w:line="284" w:lineRule="exact"/>
        <w:ind w:left="682" w:firstLine="0"/>
      </w:pPr>
      <w:r>
        <w:rPr/>
        <w:t>Khi aáy Ñöùc Theá Toân hieän ra caùc töôùng thuø dieäu, höông hoa, traøng phan, troåi caùc</w:t>
      </w:r>
    </w:p>
    <w:p>
      <w:pPr>
        <w:pStyle w:val="BodyText"/>
        <w:spacing w:line="235" w:lineRule="auto"/>
        <w:ind w:right="116" w:firstLine="0"/>
      </w:pPr>
      <w:r>
        <w:rPr/>
        <w:t>aâm nhaïc, caùc vieäc trang nghieâm nhö vaäy, trong khoaûnh khaéc ñaõ ñeán thaønh lôùn Khoaùng   daõ. Nhöng tröôùc ñoù Ñöùc Phaät vaø ñaïi chuùng Boà-taùt, Thanh vaên töø treân hö khoâng haï xuoáng cung cuûa Tyø-sa-moân Thieân</w:t>
      </w:r>
      <w:r>
        <w:rPr>
          <w:spacing w:val="16"/>
        </w:rPr>
        <w:t> </w:t>
      </w:r>
      <w:r>
        <w:rPr/>
        <w:t>vöông.</w:t>
      </w:r>
    </w:p>
    <w:p>
      <w:pPr>
        <w:pStyle w:val="BodyText"/>
        <w:spacing w:line="232" w:lineRule="auto"/>
        <w:ind w:right="118"/>
      </w:pPr>
      <w:r>
        <w:rPr/>
        <w:t>Luùc aáy khaép ñaïi ñòa chaán ñoäng, nhöng raát nhu nhuyeán, khaû aùi laï thöôøng vaø cuõng khoâng nhieãu naõo taát caû chuùng sinh.</w:t>
      </w:r>
    </w:p>
    <w:p>
      <w:pPr>
        <w:pStyle w:val="BodyText"/>
        <w:spacing w:line="235" w:lineRule="auto"/>
        <w:ind w:right="115"/>
      </w:pPr>
      <w:r>
        <w:rPr/>
        <w:t>Baáy giôø Töù ñaïi Thieân vöông bieát Ñöùc Phaät Theá Toân ñaõ ñeán thaønh Khoaùng daõ, ñeàu  töø choã mình traán giöõ, cuøng caùc quyeán thuoäc ñem ñuû loaïi höông hoa vi dieäu laï thöôøng ñi ñeán choã Phaät. Ñeán nôi, hoï ñaûnh leã saùt chaân Phaät vaø raûi caùc loaïi höông hoa vi dieäu ñang mang theo ñeå cuùng döôøng Ñöùc Phaät roài chaép tay chí thaønh lui laïi ñöùng sang moät beân, caùc quyeán thuoäc cuõng chí thaønh ñaûnh leã saùt chaân Phaät roài ñöùng chaép tay. Ñöùc Phaät lieàn vì     Töù ñaïi Thieân vöông, quyeán thuoäc vaø caû chuùng hoäi tuyeân noùi phaùp yeáu. Khi aáy coù möôøi ngaøn Daï-xoa, La-saùt, Roàng, Caøn-thaùt-baø, Cöu-baøn-traø v.v... trong hoäi thaáy töôùng thuø  thaéng cuûa  Phaät lieàn phaùt taâm höôùng ñeán quaû vò Giaùc ngoä. Trong soá cung taàn, quyeán   thuoäc cuûa Töù ñaïi Thieân vöông, coù möôøi ngaøn thieân nöõ phaùt taâm höôùng ñeán quaû vò Giaùc ngoä.</w:t>
      </w:r>
    </w:p>
    <w:p>
      <w:pPr>
        <w:pStyle w:val="BodyText"/>
        <w:spacing w:line="232" w:lineRule="auto"/>
        <w:ind w:right="115"/>
      </w:pPr>
      <w:r>
        <w:rPr/>
        <w:t>Luùc ñoù Ñaïi bí maät chuû Boà-taùt Kim Cang Thuû cuøng quyeán thuoäc cuûa mình, theo nhö theá giôùi Voâ bieân coâng ñöùc trang nghieâm, ñem caùc loaïi höông hoa, höông xoa, höông boät, traøng phan, baûo caùi ñeïp ñeõ laï thöôøng, troåi leân caùc khuùc nhaïc, voäi ñeán choã Phaät nôi cung ñieän cuûa Tyø-sa-moân Thieân vöông. Ñeán nôi, hoï ñaûnh leã saùt chaân  Phaät, nhieãu phaûi baûy voøng roài duøng caùc höông hoa nghieâm khieát chí thaønh cuùng döôøng leân Theá Toân. Caùc   quyeán thuoäc taáu leân aâm nhaïc vi dieäu, nghieâm trang teà chænh, quy maïng ñaûnh leã ngheânh ñoùn Theá Toân vaø ñaïi chuùng Boà-taùt, Thanh vaên veà nôi cung mình. Caùc vò ñeán nôi, theo thöù töï an</w:t>
      </w:r>
      <w:r>
        <w:rPr>
          <w:spacing w:val="8"/>
        </w:rPr>
        <w:t> </w:t>
      </w:r>
      <w:r>
        <w:rPr/>
        <w:t>toïa.</w:t>
      </w:r>
    </w:p>
    <w:p>
      <w:pPr>
        <w:pStyle w:val="BodyText"/>
        <w:spacing w:line="232" w:lineRule="auto" w:before="3"/>
        <w:ind w:right="118"/>
      </w:pPr>
      <w:r>
        <w:rPr/>
        <w:t>Ñöùc Theá Toân ngoài treân toøa Sö töû ñöôïc trang nghieâm baèng caùc thöù raát ñeïp. Caùc Boà- taùt, Thanh vaên, ñaïi chuùng cuõng ñeàu ngoài vaøo toøa.</w:t>
      </w:r>
    </w:p>
    <w:p>
      <w:pPr>
        <w:pStyle w:val="BodyText"/>
        <w:spacing w:line="232" w:lineRule="auto" w:before="4"/>
        <w:ind w:right="115"/>
      </w:pPr>
      <w:r>
        <w:rPr/>
        <w:t>Khi ñoù Ñaïi bí maät chuû Boà-taùt Kim Cang Thuû noùi vôùi Ñeá Thích, Phaïm  vöông, Hoä  theá v.v... vaø taát caû Thieân töû</w:t>
      </w:r>
      <w:r>
        <w:rPr>
          <w:spacing w:val="25"/>
        </w:rPr>
        <w:t> </w:t>
      </w:r>
      <w:r>
        <w:rPr/>
        <w:t>khaùc:</w:t>
      </w:r>
    </w:p>
    <w:p>
      <w:pPr>
        <w:pStyle w:val="BodyText"/>
        <w:spacing w:line="232" w:lineRule="auto" w:before="3"/>
        <w:ind w:right="117"/>
      </w:pPr>
      <w:r>
        <w:rPr/>
        <w:t>–Caùc vò haõy sieâng naêng, tuøy hyû cuùng döôøng Ñöùc Theá Toân moät caùch trang nghieâm, troïn veïn, ñeå ñöôïc taêng tröôûng phöôùc cuùng döôøng.</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aáy caùc Thieân töû thaáy caûnh giôùi toái thaéng vaø toøa Sö töû ñöôïc trang nghieâm thuø dieäu roài, sinh taâm hy höõu ñeàu noùi nhö</w:t>
      </w:r>
      <w:r>
        <w:rPr>
          <w:spacing w:val="35"/>
        </w:rPr>
        <w:t> </w:t>
      </w:r>
      <w:r>
        <w:rPr/>
        <w:t>vaày:</w:t>
      </w:r>
    </w:p>
    <w:p>
      <w:pPr>
        <w:pStyle w:val="BodyText"/>
        <w:spacing w:line="235" w:lineRule="auto"/>
        <w:ind w:right="116"/>
      </w:pPr>
      <w:r>
        <w:rPr/>
        <w:t>–Töôùng thuø thaéng ñöôïc nhö vaäy laø töø thaàn löïc naøo? Laø söùc oai thaàn cuûa Theá Toân    ö? Laø söùc oai thaàn cuûa Ñaïi bí maät chuû Boà-taùt Kim Cang Thuû ö?</w:t>
      </w:r>
    </w:p>
    <w:p>
      <w:pPr>
        <w:pStyle w:val="BodyText"/>
        <w:spacing w:line="302" w:lineRule="exact"/>
        <w:ind w:left="682" w:firstLine="0"/>
      </w:pPr>
      <w:r>
        <w:rPr/>
        <w:t>Ngay luùc ñoù, taát caû ñeàu nghe tieáng treân hö khoâng noùi:</w:t>
      </w:r>
    </w:p>
    <w:p>
      <w:pPr>
        <w:pStyle w:val="BodyText"/>
        <w:spacing w:line="232" w:lineRule="auto" w:before="1"/>
        <w:ind w:right="115"/>
      </w:pPr>
      <w:r>
        <w:rPr/>
        <w:t>–Caùc nhaân giaû! Caùc töôùng thuø thaéng naøy ñeàu laø söùc oai thaàn cuûa Ñaïi bí maät chuû Boà-taùt Kim Cang Thuû laøm ra. Veà phöông Ñoâng, caùch theá giôùi naøy quaù haèng haø sa soá coõi Phaät, coù moät theá giôùi teân laø Voâ bieân coâng ñöùc baûo trang nghieâm, Ñöùc Phaät hieäu laø Trang Nghieâm Vöông. Ñaïi bí maät chuû Boà-taùt Kim Cang Thuû thaáy ñöôïc söï trang nghieâm thuø   dieäu ôû theá giôùi aáy, neân ñaõ duøng thaàn löïc trang nghieâm cung ñieän cuûa mình thuø thaéng  gioáng vôùi theá giôùi</w:t>
      </w:r>
      <w:r>
        <w:rPr>
          <w:spacing w:val="15"/>
        </w:rPr>
        <w:t> </w:t>
      </w:r>
      <w:r>
        <w:rPr/>
        <w:t>kia.</w:t>
      </w:r>
    </w:p>
    <w:p>
      <w:pPr>
        <w:pStyle w:val="BodyText"/>
        <w:spacing w:line="235" w:lineRule="auto" w:before="8"/>
        <w:ind w:right="115"/>
      </w:pPr>
      <w:r>
        <w:rPr/>
        <w:t>Ñöùc Theá Toân ngoài treân toøa Sö töû thuø thaéng roài. Luùc ñoù taát caû Daï-xoa, La-saùt, Taát-xaù- taû, Cöu-baøn-traø, Caøn-thaùt-baø, Ma-haàu-la-giaø v.v... ôû trong thaønh lôùn Khoaùng daõ ñeàu ñeán choã Phaät Theá Toân, ñaûnh leã saùt chaân Phaät chaép tay cung kính, lui ñöùng sang moät beân.</w:t>
      </w:r>
    </w:p>
    <w:p>
      <w:pPr>
        <w:pStyle w:val="BodyText"/>
        <w:spacing w:line="235" w:lineRule="auto"/>
        <w:ind w:right="118"/>
      </w:pPr>
      <w:r>
        <w:rPr/>
        <w:t>Luùc ñoù Ñaïi bí maät chuû Boà-taùt Kim Cang Thuû baûo Töù ñaïi Thieân vöông vaø taát caû chuùng</w:t>
      </w:r>
      <w:r>
        <w:rPr>
          <w:spacing w:val="2"/>
        </w:rPr>
        <w:t> </w:t>
      </w:r>
      <w:r>
        <w:rPr/>
        <w:t>hoäi:</w:t>
      </w:r>
    </w:p>
    <w:p>
      <w:pPr>
        <w:pStyle w:val="BodyText"/>
        <w:spacing w:line="235" w:lineRule="auto"/>
        <w:ind w:right="119"/>
      </w:pPr>
      <w:r>
        <w:rPr/>
        <w:t>–Caùc vò ñeán giuùp ta, ñoàng phaùt taâm chí thaønh ñem thöùc aên trang nghieâm thanh tònh daâng cuùng Theá Toân, nhôø ñoù maø khieán cho caùc vò ñöôïc lôïi ích lôùn.</w:t>
      </w:r>
    </w:p>
    <w:p>
      <w:pPr>
        <w:pStyle w:val="BodyText"/>
        <w:spacing w:line="235" w:lineRule="auto"/>
        <w:ind w:right="116"/>
      </w:pPr>
      <w:r>
        <w:rPr/>
        <w:t>Noùi roài, Ñaïi bí maät chuû Boà-taùt Kim Cang Thuû cuøng chuùng hoäi quyeán thuoäc töï tay saïch seõ thanh tònh söûa soaïn thöùc aên traêm vò toái thöôïng. Boà-taùt vôùi thaâm taâm thanh tònh, phaùt taâm toái thaéng cuùng döôøng Theá Toân vaø caùc Boà-taùt, Thanh vaên, ñaïi chuùng ñeàu ñöôïc   no ñuû. Khi Ñöùc Theá Toân cuøng ñaïi chuùng thoï thöïc xong thì daâng nöôùc höông thôm leân ñeå Phaät</w:t>
      </w:r>
      <w:r>
        <w:rPr>
          <w:spacing w:val="6"/>
        </w:rPr>
        <w:t> </w:t>
      </w:r>
      <w:r>
        <w:rPr/>
        <w:t>vaø</w:t>
      </w:r>
      <w:r>
        <w:rPr>
          <w:spacing w:val="5"/>
        </w:rPr>
        <w:t> </w:t>
      </w:r>
      <w:r>
        <w:rPr/>
        <w:t>ñaïi</w:t>
      </w:r>
      <w:r>
        <w:rPr>
          <w:spacing w:val="4"/>
        </w:rPr>
        <w:t> </w:t>
      </w:r>
      <w:r>
        <w:rPr/>
        <w:t>chuùng</w:t>
      </w:r>
      <w:r>
        <w:rPr>
          <w:spacing w:val="7"/>
        </w:rPr>
        <w:t> </w:t>
      </w:r>
      <w:r>
        <w:rPr/>
        <w:t>röûa</w:t>
      </w:r>
      <w:r>
        <w:rPr>
          <w:spacing w:val="8"/>
        </w:rPr>
        <w:t> </w:t>
      </w:r>
      <w:r>
        <w:rPr/>
        <w:t>tay,</w:t>
      </w:r>
      <w:r>
        <w:rPr>
          <w:spacing w:val="7"/>
        </w:rPr>
        <w:t> </w:t>
      </w:r>
      <w:r>
        <w:rPr/>
        <w:t>xong</w:t>
      </w:r>
      <w:r>
        <w:rPr>
          <w:spacing w:val="6"/>
        </w:rPr>
        <w:t> </w:t>
      </w:r>
      <w:r>
        <w:rPr/>
        <w:t>roài</w:t>
      </w:r>
      <w:r>
        <w:rPr>
          <w:spacing w:val="7"/>
        </w:rPr>
        <w:t> </w:t>
      </w:r>
      <w:r>
        <w:rPr/>
        <w:t>lui</w:t>
      </w:r>
      <w:r>
        <w:rPr>
          <w:spacing w:val="7"/>
        </w:rPr>
        <w:t> </w:t>
      </w:r>
      <w:r>
        <w:rPr/>
        <w:t>ngoài</w:t>
      </w:r>
      <w:r>
        <w:rPr>
          <w:spacing w:val="7"/>
        </w:rPr>
        <w:t> </w:t>
      </w:r>
      <w:r>
        <w:rPr/>
        <w:t>moät</w:t>
      </w:r>
      <w:r>
        <w:rPr>
          <w:spacing w:val="7"/>
        </w:rPr>
        <w:t> </w:t>
      </w:r>
      <w:r>
        <w:rPr/>
        <w:t>beân</w:t>
      </w:r>
      <w:r>
        <w:rPr>
          <w:spacing w:val="7"/>
        </w:rPr>
        <w:t> </w:t>
      </w:r>
      <w:r>
        <w:rPr/>
        <w:t>ôû</w:t>
      </w:r>
      <w:r>
        <w:rPr>
          <w:spacing w:val="7"/>
        </w:rPr>
        <w:t> </w:t>
      </w:r>
      <w:r>
        <w:rPr/>
        <w:t>tröôùc</w:t>
      </w:r>
      <w:r>
        <w:rPr>
          <w:spacing w:val="8"/>
        </w:rPr>
        <w:t> </w:t>
      </w:r>
      <w:r>
        <w:rPr/>
        <w:t>Phaät</w:t>
      </w:r>
      <w:r>
        <w:rPr>
          <w:spacing w:val="7"/>
        </w:rPr>
        <w:t> </w:t>
      </w:r>
      <w:r>
        <w:rPr/>
        <w:t>ñeå</w:t>
      </w:r>
      <w:r>
        <w:rPr>
          <w:spacing w:val="4"/>
        </w:rPr>
        <w:t> </w:t>
      </w:r>
      <w:r>
        <w:rPr/>
        <w:t>nghe</w:t>
      </w:r>
      <w:r>
        <w:rPr>
          <w:spacing w:val="7"/>
        </w:rPr>
        <w:t> </w:t>
      </w:r>
      <w:r>
        <w:rPr/>
        <w:t>phaùp.</w:t>
      </w:r>
    </w:p>
    <w:p>
      <w:pPr>
        <w:pStyle w:val="BodyText"/>
        <w:spacing w:line="232" w:lineRule="auto"/>
        <w:ind w:right="116"/>
      </w:pPr>
      <w:r>
        <w:rPr/>
        <w:t>Luùc ñoù, taát caû Daï-xoa, La-saùt, Taát-xaù-taû v.v... ôû thaønh lôùn Khoaùng daõ, moãi vò ñeàu  chí thaønh chieâm ngöôõng Theá Toân, chaép tay cung kính quy maïng ñaûnh</w:t>
      </w:r>
      <w:r>
        <w:rPr>
          <w:spacing w:val="8"/>
        </w:rPr>
        <w:t> </w:t>
      </w:r>
      <w:r>
        <w:rPr/>
        <w:t>leã.</w:t>
      </w:r>
    </w:p>
    <w:p>
      <w:pPr>
        <w:pStyle w:val="BodyText"/>
        <w:spacing w:before="23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- 80 312 Q15-P18 VÃ€o ThÃ€nh Lá»łn KhoÃ¡ng DÃ£ Thá»“ Thá»±c-Ä’áº¡i Thá»«a BÃ­ Máº­t Cháº³ng NghÄ© BÃ€n Cá»§a NhÆ° Lai.docx</dc:title>
  <dcterms:created xsi:type="dcterms:W3CDTF">2021-03-10T11:09:33Z</dcterms:created>
  <dcterms:modified xsi:type="dcterms:W3CDTF">2021-03-10T11:09:33Z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